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方正小标宋简体" w:hAnsi="方正小标宋简体" w:eastAsia="黑体" w:cs="方正小标宋简体"/>
          <w:bCs/>
          <w:sz w:val="36"/>
          <w:szCs w:val="36"/>
          <w:lang w:val="en-US" w:eastAsia="zh-CN"/>
        </w:rPr>
      </w:pPr>
      <w:r>
        <w:rPr>
          <w:rFonts w:hint="eastAsia" w:ascii="黑体" w:hAnsi="仿宋_GB2312" w:eastAsia="黑体" w:cs="仿宋_GB2312"/>
        </w:rPr>
        <w:t>附件</w:t>
      </w:r>
      <w:r>
        <w:rPr>
          <w:rFonts w:hint="eastAsia" w:ascii="黑体" w:hAnsi="仿宋_GB2312" w:eastAsia="黑体" w:cs="仿宋_GB231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2022首届山西戏剧年度推优·演员推荐表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报送项目：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□ 最佳男演员、□ 最佳女演员、□ 最佳新人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7F7F7F" w:themeColor="background1" w:themeShade="80"/>
          <w:sz w:val="21"/>
          <w:szCs w:val="21"/>
          <w:lang w:val="en-US" w:eastAsia="zh-CN"/>
        </w:rPr>
        <w:t>（点击对应方框打勾）</w:t>
      </w:r>
    </w:p>
    <w:tbl>
      <w:tblPr>
        <w:tblStyle w:val="2"/>
        <w:tblpPr w:leftFromText="180" w:rightFromText="180" w:vertAnchor="text" w:horzAnchor="page" w:tblpX="1128" w:tblpY="187"/>
        <w:tblOverlap w:val="never"/>
        <w:tblW w:w="9861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1770"/>
        <w:gridCol w:w="1050"/>
        <w:gridCol w:w="405"/>
        <w:gridCol w:w="1320"/>
        <w:gridCol w:w="1598"/>
        <w:gridCol w:w="7"/>
        <w:gridCol w:w="152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18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演员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7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艺术门类</w:t>
            </w:r>
          </w:p>
        </w:tc>
        <w:tc>
          <w:tcPr>
            <w:tcW w:w="13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别</w:t>
            </w:r>
          </w:p>
        </w:tc>
        <w:tc>
          <w:tcPr>
            <w:tcW w:w="153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1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族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1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1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工作单位及职务</w:t>
            </w:r>
          </w:p>
        </w:tc>
        <w:tc>
          <w:tcPr>
            <w:tcW w:w="4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称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1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通信地址</w:t>
            </w:r>
          </w:p>
        </w:tc>
        <w:tc>
          <w:tcPr>
            <w:tcW w:w="4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 编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1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推优作品名称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1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作品时长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录制时间</w:t>
            </w: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21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个人简介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21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作品简介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21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理由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5002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演员签名：</w:t>
            </w:r>
          </w:p>
        </w:tc>
        <w:tc>
          <w:tcPr>
            <w:tcW w:w="4859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位盖章：</w:t>
            </w:r>
            <w:bookmarkStart w:id="0" w:name="_GoBack"/>
            <w:bookmarkEnd w:id="0"/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MGNjMTc2YWI2YjIwZmFhZjhlZDVhYmFiZjNkZDUifQ=="/>
  </w:docVars>
  <w:rsids>
    <w:rsidRoot w:val="66463583"/>
    <w:rsid w:val="033C6D79"/>
    <w:rsid w:val="12CF3B37"/>
    <w:rsid w:val="16FB6BF7"/>
    <w:rsid w:val="17A76E15"/>
    <w:rsid w:val="25B3029F"/>
    <w:rsid w:val="29E32747"/>
    <w:rsid w:val="2C545806"/>
    <w:rsid w:val="334E765E"/>
    <w:rsid w:val="351E0DB5"/>
    <w:rsid w:val="415423B7"/>
    <w:rsid w:val="57F2080F"/>
    <w:rsid w:val="61FF3013"/>
    <w:rsid w:val="66463583"/>
    <w:rsid w:val="6847269C"/>
    <w:rsid w:val="6F594772"/>
    <w:rsid w:val="72C27BEC"/>
    <w:rsid w:val="7402176C"/>
    <w:rsid w:val="75427B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141</Characters>
  <Lines>0</Lines>
  <Paragraphs>0</Paragraphs>
  <TotalTime>3</TotalTime>
  <ScaleCrop>false</ScaleCrop>
  <LinksUpToDate>false</LinksUpToDate>
  <CharactersWithSpaces>150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2018-08-17T08:45:00Z</dcterms:created>
  <dc:creator>许浩军</dc:creator>
  <cp:lastModifiedBy>王嘉</cp:lastModifiedBy>
  <dcterms:modified xsi:type="dcterms:W3CDTF">2022-08-31T03:26:49Z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B0881307174A461A990952D488E0DDBA</vt:lpwstr>
  </property>
</Properties>
</file>